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BD" w:rsidRPr="004C506F" w:rsidRDefault="00092EBD" w:rsidP="00092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0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</w:t>
      </w:r>
    </w:p>
    <w:p w:rsidR="00092EBD" w:rsidRPr="003A4C8B" w:rsidRDefault="001B6D50" w:rsidP="00092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3A4C8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ПРОТОКОЛ № </w:t>
      </w:r>
      <w:r w:rsidR="00D024C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</w:t>
      </w:r>
    </w:p>
    <w:p w:rsidR="00092EBD" w:rsidRPr="003A4C8B" w:rsidRDefault="00092EBD" w:rsidP="008404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3A4C8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заседания комиссии   по соблюдению требований к служебному поведению  муниципальных служащих и урегулированию конфликта интересов администрации Каширского муниципального района</w:t>
      </w:r>
    </w:p>
    <w:p w:rsidR="00092EBD" w:rsidRPr="003A4C8B" w:rsidRDefault="00092EBD" w:rsidP="00092EBD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3A4C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                                                                                       </w:t>
      </w:r>
    </w:p>
    <w:p w:rsidR="00092EBD" w:rsidRPr="003A4C8B" w:rsidRDefault="00266174" w:rsidP="00092EBD">
      <w:pPr>
        <w:keepNext/>
        <w:suppressAutoHyphens/>
        <w:spacing w:after="0" w:line="240" w:lineRule="auto"/>
        <w:ind w:left="4956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3A4C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Дата проведения: </w:t>
      </w:r>
      <w:r w:rsidR="0059676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30</w:t>
      </w:r>
      <w:r w:rsidR="00D87B6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.0</w:t>
      </w:r>
      <w:r w:rsidR="0084040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6</w:t>
      </w:r>
      <w:r w:rsidR="00B83E25" w:rsidRPr="003A4C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.20</w:t>
      </w:r>
      <w:r w:rsidR="00481A5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</w:t>
      </w:r>
      <w:r w:rsidR="00E54EB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</w:t>
      </w:r>
      <w:r w:rsidR="003F5814" w:rsidRPr="003A4C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092EBD" w:rsidRPr="003A4C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г. </w:t>
      </w:r>
    </w:p>
    <w:p w:rsidR="00092EBD" w:rsidRPr="003A4C8B" w:rsidRDefault="00092EBD" w:rsidP="00092EBD">
      <w:pPr>
        <w:keepNext/>
        <w:suppressAutoHyphens/>
        <w:spacing w:after="0" w:line="240" w:lineRule="auto"/>
        <w:ind w:left="4956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3A4C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Время проведения:  1</w:t>
      </w:r>
      <w:r w:rsidR="00481A5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5</w:t>
      </w:r>
      <w:r w:rsidRPr="003A4C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.00 ч.</w:t>
      </w:r>
    </w:p>
    <w:p w:rsidR="00092EBD" w:rsidRDefault="00092EBD" w:rsidP="00092EBD">
      <w:pPr>
        <w:keepNext/>
        <w:suppressAutoHyphens/>
        <w:spacing w:after="0" w:line="240" w:lineRule="auto"/>
        <w:ind w:left="4956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3A4C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Место проведения: </w:t>
      </w:r>
      <w:r w:rsidR="0026217D" w:rsidRPr="003A4C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кабинет </w:t>
      </w:r>
      <w:r w:rsidR="0059676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администрации сельского поселения</w:t>
      </w:r>
    </w:p>
    <w:p w:rsidR="0059676C" w:rsidRPr="003A4C8B" w:rsidRDefault="0059676C" w:rsidP="00092EBD">
      <w:pPr>
        <w:keepNext/>
        <w:suppressAutoHyphens/>
        <w:spacing w:after="0" w:line="240" w:lineRule="auto"/>
        <w:ind w:left="4956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26217D" w:rsidRPr="003A4C8B" w:rsidRDefault="0026217D" w:rsidP="00092EBD">
      <w:pPr>
        <w:keepNext/>
        <w:suppressAutoHyphens/>
        <w:spacing w:after="0" w:line="240" w:lineRule="auto"/>
        <w:ind w:left="4956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59676C" w:rsidRPr="0059676C" w:rsidRDefault="0059676C" w:rsidP="005967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9676C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Присутствовали:</w:t>
      </w:r>
    </w:p>
    <w:p w:rsidR="0059676C" w:rsidRPr="0059676C" w:rsidRDefault="0059676C" w:rsidP="005967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9676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Председатель комиссии:</w:t>
      </w:r>
    </w:p>
    <w:p w:rsidR="0059676C" w:rsidRPr="0059676C" w:rsidRDefault="0059676C" w:rsidP="005967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9676C">
        <w:rPr>
          <w:rFonts w:ascii="Times New Roman" w:eastAsia="Times New Roman" w:hAnsi="Times New Roman" w:cs="Times New Roman"/>
          <w:sz w:val="26"/>
          <w:szCs w:val="26"/>
          <w:lang w:eastAsia="ar-SA"/>
        </w:rPr>
        <w:t>Коростелева Мария Семеновна – Председатель Совета народных депутатов Новобогородицкого сельского поселения Петропавловского муниципального района Воронежской области</w:t>
      </w:r>
    </w:p>
    <w:p w:rsidR="0059676C" w:rsidRPr="0059676C" w:rsidRDefault="0059676C" w:rsidP="005967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9676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Секретарь комиссии:</w:t>
      </w:r>
    </w:p>
    <w:p w:rsidR="0059676C" w:rsidRPr="0059676C" w:rsidRDefault="0059676C" w:rsidP="005967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59676C">
        <w:rPr>
          <w:rFonts w:ascii="Times New Roman" w:eastAsia="Times New Roman" w:hAnsi="Times New Roman" w:cs="Times New Roman"/>
          <w:sz w:val="26"/>
          <w:szCs w:val="26"/>
          <w:lang w:eastAsia="ar-SA"/>
        </w:rPr>
        <w:t>Битюцкая</w:t>
      </w:r>
      <w:proofErr w:type="spellEnd"/>
      <w:r w:rsidRPr="005967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Антонина Сергеевна – ведущий специалист администрации Новобогородицкого сельского поселения Петропавловского муниципального района Воронежской области</w:t>
      </w:r>
    </w:p>
    <w:p w:rsidR="0059676C" w:rsidRPr="0059676C" w:rsidRDefault="0059676C" w:rsidP="005967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9676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Члены комиссии:</w:t>
      </w:r>
    </w:p>
    <w:p w:rsidR="0059676C" w:rsidRPr="0059676C" w:rsidRDefault="0059676C" w:rsidP="005967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967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Гарбузова Елена Ивановна – депутат Совета народных депутатов Новобогородицкого сельского поселения Петропавловского муниципального района Воронежской области;</w:t>
      </w:r>
    </w:p>
    <w:p w:rsidR="0059676C" w:rsidRPr="0059676C" w:rsidRDefault="0059676C" w:rsidP="005967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9676C">
        <w:rPr>
          <w:rFonts w:ascii="Times New Roman" w:eastAsia="Times New Roman" w:hAnsi="Times New Roman" w:cs="Times New Roman"/>
          <w:sz w:val="26"/>
          <w:szCs w:val="26"/>
          <w:lang w:eastAsia="ar-SA"/>
        </w:rPr>
        <w:t>Уварова Елена Петровна - депутат Совета народных депутатов Новобогородицкого сельского поселения Петропавловского муниципального района Воронежской области;</w:t>
      </w:r>
    </w:p>
    <w:p w:rsidR="0059676C" w:rsidRPr="0059676C" w:rsidRDefault="0059676C" w:rsidP="005967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59676C">
        <w:rPr>
          <w:rFonts w:ascii="Times New Roman" w:eastAsia="Times New Roman" w:hAnsi="Times New Roman" w:cs="Times New Roman"/>
          <w:sz w:val="26"/>
          <w:szCs w:val="26"/>
          <w:lang w:eastAsia="ar-SA"/>
        </w:rPr>
        <w:t>Гарькушова</w:t>
      </w:r>
      <w:proofErr w:type="spellEnd"/>
      <w:r w:rsidRPr="005967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А.В.–  начальник юридического сектора администрации Петропавловского муниципального района. </w:t>
      </w:r>
    </w:p>
    <w:p w:rsidR="00277F31" w:rsidRDefault="00277F31" w:rsidP="00092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092EBD" w:rsidRPr="003A4C8B" w:rsidRDefault="00092EBD" w:rsidP="00092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3A4C8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ПОВЕСТКА ДНЯ: </w:t>
      </w:r>
    </w:p>
    <w:p w:rsidR="00092EBD" w:rsidRPr="004C506F" w:rsidRDefault="00092EBD" w:rsidP="00092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5F04" w:rsidRDefault="00935F04" w:rsidP="003A4C8B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C50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Pr="004C506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 итогах работы комиссии по </w:t>
      </w:r>
      <w:r w:rsidR="00DD7021"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соблюдению требований к служебному поведению муниципальных служащих и </w:t>
      </w:r>
      <w:r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>урегулированию конфликта интересов администрации</w:t>
      </w:r>
      <w:r w:rsidR="005967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Новобогородицкого сельского поселения Петропавловского </w:t>
      </w:r>
      <w:r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района</w:t>
      </w:r>
      <w:r w:rsidR="00B83E25"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 </w:t>
      </w:r>
      <w:r w:rsidR="00D024C6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="0084040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D024C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полугодие </w:t>
      </w:r>
      <w:r w:rsidR="0084040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B83E25"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>20</w:t>
      </w:r>
      <w:r w:rsidR="007C30CA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D476C7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</w:t>
      </w:r>
      <w:r w:rsidR="0084040C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F327EB" w:rsidRDefault="00935F04" w:rsidP="003A4C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</w:t>
      </w:r>
      <w:r w:rsidR="00F327EB" w:rsidRPr="00F327E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деятельности подведомственных учреждений по реализации ст. 11.2 Закона Воронежской области от 12.05.2009 № 43-ОЗ «О профилактике коррупции в Воронежской области» в </w:t>
      </w:r>
      <w:r w:rsidR="0084040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 </w:t>
      </w:r>
      <w:r w:rsidR="00D024C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полугодии </w:t>
      </w:r>
      <w:r w:rsidR="00F327EB" w:rsidRPr="00F327EB">
        <w:rPr>
          <w:rFonts w:ascii="Times New Roman" w:eastAsia="Times New Roman" w:hAnsi="Times New Roman" w:cs="Times New Roman"/>
          <w:sz w:val="26"/>
          <w:szCs w:val="26"/>
          <w:lang w:eastAsia="ar-SA"/>
        </w:rPr>
        <w:t>202</w:t>
      </w:r>
      <w:r w:rsidR="00D476C7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="00F327EB" w:rsidRPr="00F327E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</w:t>
      </w:r>
      <w:r w:rsidR="0084040C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="00F327EB" w:rsidRPr="00F327EB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84040C" w:rsidRDefault="0084040C" w:rsidP="003A4C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</w:t>
      </w:r>
      <w:r w:rsidRPr="0084040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 итогах представления муниципальными служащими, замещающими должности муниципальной службы в администрации </w:t>
      </w:r>
      <w:r w:rsidR="005967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Новобогородицкого сельского поселения Петропавловского </w:t>
      </w:r>
      <w:r w:rsidR="0059676C"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Pr="0084040C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района Воронежской области,  сведений о доходах, расходах, об имуществе и обязательствах имущественного характера за 202</w:t>
      </w:r>
      <w:r w:rsidR="00D476C7">
        <w:rPr>
          <w:rFonts w:ascii="Times New Roman" w:eastAsia="Times New Roman" w:hAnsi="Times New Roman" w:cs="Times New Roman"/>
          <w:sz w:val="26"/>
          <w:szCs w:val="26"/>
          <w:lang w:eastAsia="ar-SA"/>
        </w:rPr>
        <w:t>0</w:t>
      </w:r>
      <w:r w:rsidRPr="0084040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год.</w:t>
      </w:r>
    </w:p>
    <w:p w:rsidR="003A4C8B" w:rsidRDefault="003A4C8B" w:rsidP="003A4C8B">
      <w:pPr>
        <w:suppressAutoHyphens/>
        <w:spacing w:after="0" w:line="240" w:lineRule="auto"/>
        <w:ind w:left="-142" w:firstLine="85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26217D" w:rsidRPr="003A4C8B" w:rsidRDefault="009E41D8" w:rsidP="003A4C8B">
      <w:pPr>
        <w:suppressAutoHyphens/>
        <w:spacing w:after="0" w:line="240" w:lineRule="auto"/>
        <w:ind w:left="-142" w:firstLine="85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3A4C8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 первому вопросу</w:t>
      </w:r>
      <w:r w:rsidR="0026217D" w:rsidRPr="003A4C8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:</w:t>
      </w:r>
    </w:p>
    <w:p w:rsidR="0026217D" w:rsidRPr="003A4C8B" w:rsidRDefault="0026217D" w:rsidP="003A4C8B">
      <w:pPr>
        <w:suppressAutoHyphens/>
        <w:spacing w:after="0" w:line="240" w:lineRule="auto"/>
        <w:ind w:left="-142" w:firstLine="85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>СЛУШАЛИ:</w:t>
      </w:r>
    </w:p>
    <w:p w:rsidR="003A4C8B" w:rsidRDefault="0059676C" w:rsidP="003A4C8B">
      <w:pPr>
        <w:suppressAutoHyphens/>
        <w:spacing w:after="0" w:line="240" w:lineRule="auto"/>
        <w:ind w:left="-142" w:firstLine="85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Битюцкую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А.С., </w:t>
      </w:r>
      <w:r w:rsidR="00F53342"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секретаря </w:t>
      </w:r>
      <w:r w:rsidR="009E41D8"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комиссии, </w:t>
      </w:r>
      <w:r w:rsidR="00092EBD"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котор</w:t>
      </w:r>
      <w:r w:rsidR="00F53342"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>ая</w:t>
      </w:r>
      <w:r w:rsidR="00092EBD"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34617"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рассказал</w:t>
      </w:r>
      <w:r w:rsidR="00F53342"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="000A162A"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 </w:t>
      </w:r>
      <w:r w:rsidR="009E41D8"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деятельности </w:t>
      </w:r>
      <w:r w:rsidR="00921294"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>комиссии в</w:t>
      </w:r>
      <w:r w:rsidR="0084040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1 </w:t>
      </w:r>
      <w:r w:rsidR="00D024C6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полугодии</w:t>
      </w:r>
      <w:r w:rsidR="0084040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21294"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>20</w:t>
      </w:r>
      <w:r w:rsidR="007C30CA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D476C7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="000A162A"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</w:t>
      </w:r>
      <w:r w:rsidR="0084040C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="0070016E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1C2F6B" w:rsidRPr="003A4C8B" w:rsidRDefault="008003F3" w:rsidP="003A4C8B">
      <w:pPr>
        <w:suppressAutoHyphens/>
        <w:spacing w:after="0" w:line="240" w:lineRule="auto"/>
        <w:ind w:left="-142" w:firstLine="85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3A4C8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>По второму вопросу</w:t>
      </w:r>
      <w:r w:rsidR="001C2F6B" w:rsidRPr="003A4C8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:</w:t>
      </w:r>
    </w:p>
    <w:p w:rsidR="001C2F6B" w:rsidRPr="003A4C8B" w:rsidRDefault="001C2F6B" w:rsidP="003A4C8B">
      <w:pPr>
        <w:suppressAutoHyphens/>
        <w:spacing w:after="0" w:line="240" w:lineRule="auto"/>
        <w:ind w:left="-142" w:firstLine="85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>СЛУШАЛИ:</w:t>
      </w:r>
      <w:r w:rsidR="008003F3"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59676C" w:rsidRDefault="00D024C6" w:rsidP="0070016E">
      <w:pPr>
        <w:suppressAutoHyphens/>
        <w:spacing w:after="0" w:line="240" w:lineRule="auto"/>
        <w:ind w:left="-142" w:firstLine="85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Кудинову Н.В. </w:t>
      </w:r>
      <w:r w:rsidR="00256F36" w:rsidRPr="00256F36">
        <w:rPr>
          <w:rFonts w:ascii="Times New Roman" w:eastAsia="Times New Roman" w:hAnsi="Times New Roman" w:cs="Times New Roman"/>
          <w:sz w:val="26"/>
          <w:szCs w:val="26"/>
          <w:lang w:eastAsia="ar-SA"/>
        </w:rPr>
        <w:t>директора</w:t>
      </w:r>
      <w:r w:rsidR="005967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МКУК « </w:t>
      </w:r>
      <w:proofErr w:type="spellStart"/>
      <w:r w:rsidR="0059676C">
        <w:rPr>
          <w:rFonts w:ascii="Times New Roman" w:eastAsia="Times New Roman" w:hAnsi="Times New Roman" w:cs="Times New Roman"/>
          <w:sz w:val="26"/>
          <w:szCs w:val="26"/>
          <w:lang w:eastAsia="ar-SA"/>
        </w:rPr>
        <w:t>Новобогородицкий</w:t>
      </w:r>
      <w:proofErr w:type="spellEnd"/>
      <w:r w:rsidR="005967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КДЦ»</w:t>
      </w:r>
      <w:r w:rsidR="00256F36" w:rsidRPr="00256F3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E80AF9" w:rsidRPr="00E80AF9" w:rsidRDefault="00E80AF9" w:rsidP="00E80A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80AF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По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третье</w:t>
      </w:r>
      <w:r w:rsidRPr="00E80AF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му вопросу:</w:t>
      </w:r>
    </w:p>
    <w:p w:rsidR="00FD3C74" w:rsidRDefault="00FD3C74" w:rsidP="00A4721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СЛУШАЛИ: </w:t>
      </w:r>
      <w:proofErr w:type="spellStart"/>
      <w:r w:rsidR="0059676C">
        <w:rPr>
          <w:rFonts w:ascii="Times New Roman" w:eastAsia="Times New Roman" w:hAnsi="Times New Roman" w:cs="Times New Roman"/>
          <w:sz w:val="26"/>
          <w:szCs w:val="26"/>
          <w:lang w:eastAsia="ar-SA"/>
        </w:rPr>
        <w:t>Битюцкую</w:t>
      </w:r>
      <w:proofErr w:type="spellEnd"/>
      <w:r w:rsidR="005967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А.С. </w:t>
      </w:r>
      <w:r w:rsidR="00A47217"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>секретаря комиссии,  которая</w:t>
      </w:r>
      <w:r w:rsidR="00A4721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доложила об итогах </w:t>
      </w:r>
      <w:r w:rsidR="00A47217" w:rsidRPr="00A47217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проведении анализа сведений о доходах, расходах, об имуществе и обязательствах имущественного характера за 202</w:t>
      </w:r>
      <w:r w:rsidR="00D476C7">
        <w:rPr>
          <w:rFonts w:ascii="Times New Roman" w:eastAsia="Times New Roman" w:hAnsi="Times New Roman" w:cs="Times New Roman"/>
          <w:sz w:val="26"/>
          <w:szCs w:val="26"/>
          <w:lang w:eastAsia="ar-SA"/>
        </w:rPr>
        <w:t>0</w:t>
      </w:r>
      <w:r w:rsidR="00A47217" w:rsidRPr="00A4721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год.</w:t>
      </w:r>
    </w:p>
    <w:p w:rsidR="00E80AF9" w:rsidRPr="00E80AF9" w:rsidRDefault="00E80AF9" w:rsidP="00E80A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80AF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РЕШИЛИ:</w:t>
      </w:r>
    </w:p>
    <w:p w:rsidR="00E80AF9" w:rsidRPr="0059676C" w:rsidRDefault="00E80AF9" w:rsidP="0059676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80AF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Работу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5967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Новобогородицкого сельского поселения Петропавловского </w:t>
      </w:r>
      <w:r w:rsidR="0059676C"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Pr="00E80AF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муниципального района  за </w:t>
      </w:r>
      <w:r w:rsidR="00A4721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 </w:t>
      </w:r>
      <w:r w:rsidR="00D024C6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полугодие</w:t>
      </w:r>
      <w:r w:rsidR="00A4721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E80AF9">
        <w:rPr>
          <w:rFonts w:ascii="Times New Roman" w:eastAsia="Times New Roman" w:hAnsi="Times New Roman" w:cs="Times New Roman"/>
          <w:sz w:val="26"/>
          <w:szCs w:val="26"/>
          <w:lang w:eastAsia="ar-SA"/>
        </w:rPr>
        <w:t>20</w:t>
      </w:r>
      <w:r w:rsidR="003D1845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D476C7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Pr="00E80AF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</w:t>
      </w:r>
      <w:r w:rsidR="00A47217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Pr="00E80AF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признать удовлетворительной.</w:t>
      </w:r>
    </w:p>
    <w:p w:rsidR="007F496D" w:rsidRDefault="00E80AF9" w:rsidP="007F49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80AF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</w:t>
      </w:r>
      <w:r w:rsidR="0059676C">
        <w:rPr>
          <w:rFonts w:ascii="Times New Roman" w:eastAsia="Times New Roman" w:hAnsi="Times New Roman" w:cs="Times New Roman"/>
          <w:sz w:val="26"/>
          <w:szCs w:val="26"/>
          <w:lang w:eastAsia="ar-SA"/>
        </w:rPr>
        <w:t>Информацию</w:t>
      </w:r>
      <w:r w:rsidR="00D024C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Кудиновой Н.В.</w:t>
      </w:r>
      <w:r w:rsidR="005967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r w:rsidR="007F496D" w:rsidRPr="00D2339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работе муниципальных казенных учреждений, проводимой в рамках ст. 11.2 Закона Воронежской области от 12.05.2009г. № 43 </w:t>
      </w:r>
      <w:proofErr w:type="gramStart"/>
      <w:r w:rsidR="007F496D" w:rsidRPr="00D23397">
        <w:rPr>
          <w:rFonts w:ascii="Times New Roman" w:eastAsia="Times New Roman" w:hAnsi="Times New Roman" w:cs="Times New Roman"/>
          <w:sz w:val="26"/>
          <w:szCs w:val="26"/>
          <w:lang w:eastAsia="ar-SA"/>
        </w:rPr>
        <w:t>ОЗ</w:t>
      </w:r>
      <w:proofErr w:type="gramEnd"/>
      <w:r w:rsidR="007F496D" w:rsidRPr="00D2339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«О профилактике коррупции в Воронежской области» за </w:t>
      </w:r>
      <w:r w:rsidR="007F496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 </w:t>
      </w:r>
      <w:r w:rsidR="00D024C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полугодие </w:t>
      </w:r>
      <w:r w:rsidR="007F496D" w:rsidRPr="00D23397">
        <w:rPr>
          <w:rFonts w:ascii="Times New Roman" w:eastAsia="Times New Roman" w:hAnsi="Times New Roman" w:cs="Times New Roman"/>
          <w:sz w:val="26"/>
          <w:szCs w:val="26"/>
          <w:lang w:eastAsia="ar-SA"/>
        </w:rPr>
        <w:t>202</w:t>
      </w:r>
      <w:r w:rsidR="00D476C7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="00D024C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F496D" w:rsidRPr="00D23397">
        <w:rPr>
          <w:rFonts w:ascii="Times New Roman" w:eastAsia="Times New Roman" w:hAnsi="Times New Roman" w:cs="Times New Roman"/>
          <w:sz w:val="26"/>
          <w:szCs w:val="26"/>
          <w:lang w:eastAsia="ar-SA"/>
        </w:rPr>
        <w:t>год</w:t>
      </w:r>
      <w:r w:rsidR="007F496D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="007F496D" w:rsidRPr="00D23397">
        <w:rPr>
          <w:rFonts w:ascii="Times New Roman" w:eastAsia="Times New Roman" w:hAnsi="Times New Roman" w:cs="Times New Roman"/>
          <w:sz w:val="26"/>
          <w:szCs w:val="26"/>
          <w:lang w:eastAsia="ar-SA"/>
        </w:rPr>
        <w:t>, принять к сведению.</w:t>
      </w:r>
    </w:p>
    <w:p w:rsidR="00D23397" w:rsidRDefault="00E80AF9" w:rsidP="00E80A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</w:t>
      </w:r>
      <w:r w:rsidR="004748A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Принять информацию об итогах </w:t>
      </w:r>
      <w:r w:rsidR="004748AD" w:rsidRPr="00A47217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проведении анализа сведений о доходах, расходах, об имуществе и обязательствах имущественного характера за 202</w:t>
      </w:r>
      <w:r w:rsidR="00D476C7">
        <w:rPr>
          <w:rFonts w:ascii="Times New Roman" w:eastAsia="Times New Roman" w:hAnsi="Times New Roman" w:cs="Times New Roman"/>
          <w:sz w:val="26"/>
          <w:szCs w:val="26"/>
          <w:lang w:eastAsia="ar-SA"/>
        </w:rPr>
        <w:t>0</w:t>
      </w:r>
      <w:r w:rsidR="004748AD" w:rsidRPr="00A4721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</w:t>
      </w:r>
      <w:r w:rsidR="004748AD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D23397" w:rsidRDefault="00D23397" w:rsidP="003A4C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2EBD" w:rsidRPr="004C506F" w:rsidRDefault="00092EBD" w:rsidP="00AE17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48AD" w:rsidRPr="00FB7ABA" w:rsidRDefault="004748AD" w:rsidP="004748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ГОЛОСОВАЛИ:</w:t>
      </w:r>
    </w:p>
    <w:p w:rsidR="004748AD" w:rsidRPr="00FB7ABA" w:rsidRDefault="004748AD" w:rsidP="004748AD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«За» - 5 чел.   </w:t>
      </w:r>
    </w:p>
    <w:p w:rsidR="004748AD" w:rsidRPr="00FB7ABA" w:rsidRDefault="004748AD" w:rsidP="004748AD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«Против» - нет. </w:t>
      </w:r>
    </w:p>
    <w:p w:rsidR="004748AD" w:rsidRPr="00FB7ABA" w:rsidRDefault="004748AD" w:rsidP="004748AD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«Воздержались» - нет.</w:t>
      </w:r>
    </w:p>
    <w:p w:rsidR="00E80AF9" w:rsidRDefault="00E80AF9" w:rsidP="00921294">
      <w:pPr>
        <w:tabs>
          <w:tab w:val="left" w:pos="6379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01F" w:rsidRDefault="00D23397" w:rsidP="00921294">
      <w:pPr>
        <w:tabs>
          <w:tab w:val="left" w:pos="6379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AE17DA" w:rsidRPr="004C506F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ь</w:t>
      </w:r>
      <w:r w:rsidR="00AE17DA" w:rsidRPr="004C50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комиссии:  </w:t>
      </w:r>
      <w:r w:rsidR="00E80A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 w:rsidR="003D18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="00E80A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4C50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4748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М.С. Коростелева </w:t>
      </w:r>
    </w:p>
    <w:p w:rsidR="00CD301F" w:rsidRDefault="00CD301F" w:rsidP="00921294">
      <w:pPr>
        <w:tabs>
          <w:tab w:val="left" w:pos="6379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1294" w:rsidRPr="004C506F" w:rsidRDefault="00277F31" w:rsidP="00921294">
      <w:pPr>
        <w:tabs>
          <w:tab w:val="left" w:pos="6379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3F5814" w:rsidRPr="004C506F">
        <w:rPr>
          <w:rFonts w:ascii="Times New Roman" w:eastAsia="Times New Roman" w:hAnsi="Times New Roman" w:cs="Times New Roman"/>
          <w:sz w:val="24"/>
          <w:szCs w:val="24"/>
          <w:lang w:eastAsia="ar-SA"/>
        </w:rPr>
        <w:t>екретарь</w:t>
      </w:r>
      <w:r w:rsidR="00E80AF9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921294" w:rsidRPr="004C50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3F5814" w:rsidRPr="004C50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  <w:r w:rsidR="00921294" w:rsidRPr="004C50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859EA" w:rsidRPr="004C50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E80A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="003D18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E80A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="00B859EA" w:rsidRPr="004C50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4C50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bookmarkStart w:id="0" w:name="_GoBack"/>
      <w:bookmarkEnd w:id="0"/>
      <w:r w:rsidR="004748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А.С. </w:t>
      </w:r>
      <w:proofErr w:type="spellStart"/>
      <w:r w:rsidR="004748AD">
        <w:rPr>
          <w:rFonts w:ascii="Times New Roman" w:eastAsia="Times New Roman" w:hAnsi="Times New Roman" w:cs="Times New Roman"/>
          <w:sz w:val="24"/>
          <w:szCs w:val="24"/>
          <w:lang w:eastAsia="ar-SA"/>
        </w:rPr>
        <w:t>Битюцкая</w:t>
      </w:r>
      <w:proofErr w:type="spellEnd"/>
      <w:r w:rsidR="004748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sectPr w:rsidR="00921294" w:rsidRPr="004C506F" w:rsidSect="002902A1">
      <w:footnotePr>
        <w:pos w:val="beneathText"/>
      </w:footnotePr>
      <w:pgSz w:w="11905" w:h="16837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6CF0"/>
    <w:multiLevelType w:val="hybridMultilevel"/>
    <w:tmpl w:val="EE5CF5BC"/>
    <w:lvl w:ilvl="0" w:tplc="EAB0E65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7732B"/>
    <w:multiLevelType w:val="hybridMultilevel"/>
    <w:tmpl w:val="153260BE"/>
    <w:lvl w:ilvl="0" w:tplc="41ACC23A">
      <w:start w:val="3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FA4E38"/>
    <w:multiLevelType w:val="hybridMultilevel"/>
    <w:tmpl w:val="A0F8F412"/>
    <w:lvl w:ilvl="0" w:tplc="EAB0E656">
      <w:start w:val="1"/>
      <w:numFmt w:val="bullet"/>
      <w:lvlText w:val="-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701A6"/>
    <w:multiLevelType w:val="hybridMultilevel"/>
    <w:tmpl w:val="6B3A1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AA2831"/>
    <w:rsid w:val="00002FCB"/>
    <w:rsid w:val="00064BBD"/>
    <w:rsid w:val="000843CC"/>
    <w:rsid w:val="00092EBD"/>
    <w:rsid w:val="000A162A"/>
    <w:rsid w:val="000E3609"/>
    <w:rsid w:val="001468E0"/>
    <w:rsid w:val="0017598D"/>
    <w:rsid w:val="00194E2A"/>
    <w:rsid w:val="001B6D50"/>
    <w:rsid w:val="001C2F6B"/>
    <w:rsid w:val="001C42D5"/>
    <w:rsid w:val="0020053E"/>
    <w:rsid w:val="00221608"/>
    <w:rsid w:val="00232729"/>
    <w:rsid w:val="00232F63"/>
    <w:rsid w:val="00242AA9"/>
    <w:rsid w:val="002566C3"/>
    <w:rsid w:val="00256F36"/>
    <w:rsid w:val="0026217D"/>
    <w:rsid w:val="00266174"/>
    <w:rsid w:val="00267EF1"/>
    <w:rsid w:val="00277F31"/>
    <w:rsid w:val="002902A1"/>
    <w:rsid w:val="00296960"/>
    <w:rsid w:val="002D3E1A"/>
    <w:rsid w:val="003021D4"/>
    <w:rsid w:val="00325DBC"/>
    <w:rsid w:val="00332D34"/>
    <w:rsid w:val="00335EDE"/>
    <w:rsid w:val="003413C6"/>
    <w:rsid w:val="00362606"/>
    <w:rsid w:val="00373B2D"/>
    <w:rsid w:val="003A4C8B"/>
    <w:rsid w:val="003B0B15"/>
    <w:rsid w:val="003D1845"/>
    <w:rsid w:val="003F5814"/>
    <w:rsid w:val="00447919"/>
    <w:rsid w:val="004748AD"/>
    <w:rsid w:val="00481A5F"/>
    <w:rsid w:val="00485C5D"/>
    <w:rsid w:val="004A119C"/>
    <w:rsid w:val="004B539C"/>
    <w:rsid w:val="004C506F"/>
    <w:rsid w:val="004E3082"/>
    <w:rsid w:val="0055654A"/>
    <w:rsid w:val="00572C1A"/>
    <w:rsid w:val="0059676C"/>
    <w:rsid w:val="005A09E9"/>
    <w:rsid w:val="005F580D"/>
    <w:rsid w:val="00600C74"/>
    <w:rsid w:val="00601398"/>
    <w:rsid w:val="006105D5"/>
    <w:rsid w:val="00631501"/>
    <w:rsid w:val="006F7338"/>
    <w:rsid w:val="0070016E"/>
    <w:rsid w:val="007B556E"/>
    <w:rsid w:val="007C30CA"/>
    <w:rsid w:val="007F496D"/>
    <w:rsid w:val="008003F3"/>
    <w:rsid w:val="0084040C"/>
    <w:rsid w:val="00864491"/>
    <w:rsid w:val="008817D4"/>
    <w:rsid w:val="008919BE"/>
    <w:rsid w:val="008A2FE9"/>
    <w:rsid w:val="008E23EC"/>
    <w:rsid w:val="00921294"/>
    <w:rsid w:val="00934617"/>
    <w:rsid w:val="00935F04"/>
    <w:rsid w:val="00950A08"/>
    <w:rsid w:val="009A7765"/>
    <w:rsid w:val="009E41D8"/>
    <w:rsid w:val="00A47217"/>
    <w:rsid w:val="00A547E0"/>
    <w:rsid w:val="00A6454E"/>
    <w:rsid w:val="00A81224"/>
    <w:rsid w:val="00AA2831"/>
    <w:rsid w:val="00AB1F33"/>
    <w:rsid w:val="00AC535F"/>
    <w:rsid w:val="00AE17DA"/>
    <w:rsid w:val="00B05591"/>
    <w:rsid w:val="00B056C4"/>
    <w:rsid w:val="00B54192"/>
    <w:rsid w:val="00B83E25"/>
    <w:rsid w:val="00B859EA"/>
    <w:rsid w:val="00BD52C2"/>
    <w:rsid w:val="00C26353"/>
    <w:rsid w:val="00C358B4"/>
    <w:rsid w:val="00C52657"/>
    <w:rsid w:val="00C66D3C"/>
    <w:rsid w:val="00C732E3"/>
    <w:rsid w:val="00C82913"/>
    <w:rsid w:val="00CC6E39"/>
    <w:rsid w:val="00CD301F"/>
    <w:rsid w:val="00CF3299"/>
    <w:rsid w:val="00D024C6"/>
    <w:rsid w:val="00D22675"/>
    <w:rsid w:val="00D23397"/>
    <w:rsid w:val="00D34728"/>
    <w:rsid w:val="00D476C7"/>
    <w:rsid w:val="00D63B98"/>
    <w:rsid w:val="00D84967"/>
    <w:rsid w:val="00D87B6E"/>
    <w:rsid w:val="00DD4116"/>
    <w:rsid w:val="00DD7021"/>
    <w:rsid w:val="00E36F58"/>
    <w:rsid w:val="00E54EB4"/>
    <w:rsid w:val="00E74E1B"/>
    <w:rsid w:val="00E80AF9"/>
    <w:rsid w:val="00E97352"/>
    <w:rsid w:val="00EE4B00"/>
    <w:rsid w:val="00F327EB"/>
    <w:rsid w:val="00F53342"/>
    <w:rsid w:val="00F65E7E"/>
    <w:rsid w:val="00F67B25"/>
    <w:rsid w:val="00F67D50"/>
    <w:rsid w:val="00FD3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D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04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D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04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И. Усова</dc:creator>
  <cp:lastModifiedBy>Пользователь Gigabyte</cp:lastModifiedBy>
  <cp:revision>12</cp:revision>
  <cp:lastPrinted>2023-07-11T07:34:00Z</cp:lastPrinted>
  <dcterms:created xsi:type="dcterms:W3CDTF">2022-09-07T09:38:00Z</dcterms:created>
  <dcterms:modified xsi:type="dcterms:W3CDTF">2023-08-04T11:16:00Z</dcterms:modified>
</cp:coreProperties>
</file>