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7B" w:rsidRDefault="000D7C7B" w:rsidP="000D7C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/>
          <w:b/>
          <w:sz w:val="28"/>
          <w:szCs w:val="28"/>
        </w:rPr>
        <w:t>ЭФФЕКТИВНОСТИ  РЕАЛИЗАЦИИ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МУНИЦИПАЛЬНОЙ </w:t>
      </w:r>
    </w:p>
    <w:p w:rsidR="000D7C7B" w:rsidRDefault="000D7C7B" w:rsidP="000D7C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«Комплексное развитие систем коммунальной инфраструктуры за 20</w:t>
      </w:r>
      <w:r w:rsidR="005F0687">
        <w:rPr>
          <w:rFonts w:ascii="Times New Roman" w:hAnsi="Times New Roman"/>
          <w:b/>
          <w:sz w:val="28"/>
          <w:szCs w:val="28"/>
        </w:rPr>
        <w:t>21-203</w:t>
      </w:r>
      <w:r>
        <w:rPr>
          <w:rFonts w:ascii="Times New Roman" w:hAnsi="Times New Roman"/>
          <w:b/>
          <w:sz w:val="28"/>
          <w:szCs w:val="28"/>
        </w:rPr>
        <w:t>0 годы» ЗА 20</w:t>
      </w:r>
      <w:r w:rsidR="008E5FE5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D7C7B" w:rsidRDefault="000D7C7B" w:rsidP="000D7C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7C7B" w:rsidRDefault="000D7C7B" w:rsidP="000D7C7B">
      <w:pPr>
        <w:pStyle w:val="ConsPlusCell"/>
        <w:ind w:firstLine="709"/>
        <w:jc w:val="both"/>
      </w:pPr>
      <w:r>
        <w:t xml:space="preserve">  Поставленные цели и задачи муниципальной программы</w:t>
      </w:r>
      <w:r w:rsidR="00EB0FEB">
        <w:t xml:space="preserve"> </w:t>
      </w:r>
      <w:r w:rsidR="00EB0FEB">
        <w:rPr>
          <w:b/>
        </w:rPr>
        <w:t>«Комплексное развитие систем ко</w:t>
      </w:r>
      <w:r w:rsidR="005F0687">
        <w:rPr>
          <w:b/>
        </w:rPr>
        <w:t>ммунальной инфраструктуры за 2021-203</w:t>
      </w:r>
      <w:r w:rsidR="00EB0FEB">
        <w:rPr>
          <w:b/>
        </w:rPr>
        <w:t xml:space="preserve">0 </w:t>
      </w:r>
      <w:proofErr w:type="gramStart"/>
      <w:r w:rsidR="00EB0FEB">
        <w:rPr>
          <w:b/>
        </w:rPr>
        <w:t xml:space="preserve">годы» </w:t>
      </w:r>
      <w:r>
        <w:t xml:space="preserve"> соответствуют</w:t>
      </w:r>
      <w:proofErr w:type="gramEnd"/>
      <w:r>
        <w:t xml:space="preserve"> социально-экономическим приоритетам. Целью муниципальной программы является:</w:t>
      </w:r>
    </w:p>
    <w:p w:rsidR="000D7C7B" w:rsidRDefault="000D7C7B" w:rsidP="000D7C7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 п</w:t>
      </w:r>
      <w:r w:rsidRP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овышение надежности работы систем водоснабжения и </w:t>
      </w:r>
      <w:proofErr w:type="spellStart"/>
      <w:r w:rsidRP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водо</w:t>
      </w:r>
      <w:proofErr w:type="spellEnd"/>
      <w:r w:rsidRP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отведения, теплоснабжения в соответствии с нормативными требованиями;</w:t>
      </w:r>
      <w:r w:rsidRPr="000D7C7B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обеспечение санитарного благополучия, экологической безопасности;</w:t>
      </w:r>
      <w:r w:rsidRPr="000D7C7B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повышение качества очистки питьевой воды и сточных вод, качества обеспечения тепловой энергии;</w:t>
      </w:r>
      <w:r w:rsidRPr="000D7C7B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внедрение мероприятий по повышению эффективности использования энергоресурсов и ежегодное снижение затрат социальной и бюджетной сферы на оплату топливно-энергетических ресурсов.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0D7C7B" w:rsidRDefault="000D7C7B" w:rsidP="000D7C7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реализация муниципальной программы достигнуты следующие показатели:</w:t>
      </w:r>
      <w:r w:rsidR="005F068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5F0687" w:rsidRDefault="005F0687" w:rsidP="000D7C7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уборка </w:t>
      </w:r>
      <w:r w:rsidR="00B47523">
        <w:rPr>
          <w:rFonts w:ascii="Times New Roman" w:hAnsi="Times New Roman"/>
          <w:sz w:val="28"/>
          <w:szCs w:val="28"/>
        </w:rPr>
        <w:t xml:space="preserve">двух </w:t>
      </w:r>
      <w:r>
        <w:rPr>
          <w:rFonts w:ascii="Times New Roman" w:hAnsi="Times New Roman"/>
          <w:sz w:val="28"/>
          <w:szCs w:val="28"/>
        </w:rPr>
        <w:t>несанкционированных свалок</w:t>
      </w:r>
      <w:r w:rsidR="00B47523">
        <w:rPr>
          <w:rFonts w:ascii="Times New Roman" w:hAnsi="Times New Roman"/>
          <w:sz w:val="28"/>
          <w:szCs w:val="28"/>
        </w:rPr>
        <w:t xml:space="preserve"> в поселении;</w:t>
      </w:r>
    </w:p>
    <w:p w:rsidR="00B47523" w:rsidRDefault="00B47523" w:rsidP="000D7C7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- 100 % охват населения услугами по сбору и вывозу мусора;</w:t>
      </w:r>
    </w:p>
    <w:p w:rsidR="000D7C7B" w:rsidRPr="000D7C7B" w:rsidRDefault="005F0687" w:rsidP="000D7C7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 w:rsidR="000D7C7B" w:rsidRP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обеспечение требуемого уровня надежности работы водозаборных сооружений;</w:t>
      </w:r>
      <w:r w:rsidR="000D7C7B" w:rsidRPr="000D7C7B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 w:rsidR="000D7C7B" w:rsidRP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обеспечение требуемого уровня надежности работы котельных и тепловых сетей</w:t>
      </w:r>
      <w:r w:rsidR="000D7C7B" w:rsidRPr="000D7C7B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 w:rsidR="000D7C7B" w:rsidRP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обеспечение требуемого уровня надежности и безопасности систем теплоснабжения;</w:t>
      </w:r>
      <w:r w:rsidR="000D7C7B" w:rsidRPr="000D7C7B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="000D7C7B" w:rsidRP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обеспечение санитарного благополучия населения, </w:t>
      </w:r>
      <w:r w:rsid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 w:rsidR="000D7C7B" w:rsidRP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экологической безопасности;</w:t>
      </w:r>
      <w:r w:rsidR="000D7C7B" w:rsidRPr="000D7C7B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 w:rsidR="000D7C7B" w:rsidRP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эффективное использование энергоресурсов, уменьшение количества тепловых потерь, повышение уровня жизне</w:t>
      </w:r>
      <w:r w:rsid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обеспечения объектов социальной </w:t>
      </w:r>
      <w:r w:rsidR="000D7C7B" w:rsidRP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сферы</w:t>
      </w:r>
      <w:r w:rsid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="000D7C7B" w:rsidRPr="000D7C7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обеспечение населения природным газом.</w:t>
      </w:r>
    </w:p>
    <w:p w:rsidR="000D7C7B" w:rsidRPr="000D7C7B" w:rsidRDefault="000D7C7B" w:rsidP="000D7C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D7C7B" w:rsidRPr="000D7C7B" w:rsidRDefault="00366D02" w:rsidP="000D7C7B">
      <w:pPr>
        <w:pStyle w:val="ConsPlusCell"/>
        <w:ind w:firstLine="709"/>
      </w:pPr>
      <w:r>
        <w:t>Расходы в 20</w:t>
      </w:r>
      <w:r w:rsidR="008E5FE5">
        <w:t>22</w:t>
      </w:r>
      <w:r>
        <w:t xml:space="preserve"> году составили </w:t>
      </w:r>
      <w:r w:rsidR="00493C98">
        <w:t>260,2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0D7C7B" w:rsidRDefault="000D7C7B" w:rsidP="000D7C7B">
      <w:pPr>
        <w:jc w:val="left"/>
        <w:rPr>
          <w:rFonts w:ascii="Times New Roman" w:hAnsi="Times New Roman"/>
          <w:sz w:val="28"/>
          <w:szCs w:val="28"/>
        </w:rPr>
      </w:pPr>
    </w:p>
    <w:p w:rsidR="000D7C7B" w:rsidRDefault="000D7C7B" w:rsidP="000D7C7B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D7C7B" w:rsidRDefault="000D7C7B" w:rsidP="000D7C7B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D7C7B" w:rsidRDefault="000D7C7B" w:rsidP="000D7C7B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D7C7B" w:rsidRDefault="000D7C7B" w:rsidP="000D7C7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94F04" w:rsidRDefault="00A94F04"/>
    <w:sectPr w:rsidR="00A94F04" w:rsidSect="00A9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C7B"/>
    <w:rsid w:val="000D7C7B"/>
    <w:rsid w:val="00366D02"/>
    <w:rsid w:val="00493C98"/>
    <w:rsid w:val="005F0687"/>
    <w:rsid w:val="005F1BFC"/>
    <w:rsid w:val="006C51C0"/>
    <w:rsid w:val="008E5FE5"/>
    <w:rsid w:val="00982F86"/>
    <w:rsid w:val="00A94F04"/>
    <w:rsid w:val="00B47523"/>
    <w:rsid w:val="00EB0FEB"/>
    <w:rsid w:val="00E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81D8"/>
  <w15:docId w15:val="{8F903992-B0F4-4D7D-83B6-0314CDFD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D7C7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D7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2021-03-09T08:59:00Z</dcterms:created>
  <dcterms:modified xsi:type="dcterms:W3CDTF">2023-11-01T05:17:00Z</dcterms:modified>
</cp:coreProperties>
</file>